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53F" w:rsidRPr="00A3653F" w:rsidRDefault="00A3653F" w:rsidP="00211BB6">
      <w:pPr>
        <w:ind w:firstLine="0"/>
      </w:pPr>
      <w:r w:rsidRPr="00A3653F">
        <w:t>Student’s Name:</w:t>
      </w:r>
    </w:p>
    <w:p w:rsidR="00A3653F" w:rsidRPr="00A3653F" w:rsidRDefault="00A3653F" w:rsidP="00211BB6">
      <w:pPr>
        <w:ind w:firstLine="0"/>
      </w:pPr>
      <w:r w:rsidRPr="00A3653F">
        <w:t>Instructor’s Name:</w:t>
      </w:r>
    </w:p>
    <w:p w:rsidR="00A3653F" w:rsidRPr="00A3653F" w:rsidRDefault="00A3653F" w:rsidP="00211BB6">
      <w:pPr>
        <w:ind w:firstLine="0"/>
      </w:pPr>
      <w:r w:rsidRPr="00A3653F">
        <w:t>Course:</w:t>
      </w:r>
    </w:p>
    <w:p w:rsidR="00A3653F" w:rsidRPr="00A3653F" w:rsidRDefault="00A3653F" w:rsidP="00211BB6">
      <w:pPr>
        <w:ind w:firstLine="0"/>
      </w:pPr>
      <w:r w:rsidRPr="00A3653F">
        <w:t>March 4, 2019.</w:t>
      </w:r>
    </w:p>
    <w:p w:rsidR="00A3653F" w:rsidRPr="00A3653F" w:rsidRDefault="00A3653F" w:rsidP="00A3653F">
      <w:pPr>
        <w:ind w:firstLine="0"/>
        <w:jc w:val="center"/>
      </w:pPr>
      <w:bookmarkStart w:id="0" w:name="_GoBack"/>
      <w:bookmarkEnd w:id="0"/>
      <w:r w:rsidRPr="00A3653F">
        <w:t>Reading response: Theme of The Power of Love</w:t>
      </w:r>
    </w:p>
    <w:p w:rsidR="00B90EB6" w:rsidRPr="00211BB6" w:rsidRDefault="00763057" w:rsidP="00211BB6">
      <w:pPr>
        <w:ind w:firstLine="0"/>
        <w:rPr>
          <w:b/>
        </w:rPr>
      </w:pPr>
      <w:r w:rsidRPr="00211BB6">
        <w:rPr>
          <w:b/>
        </w:rPr>
        <w:t>Explain giving illustrations from the story of Japan</w:t>
      </w:r>
      <w:r>
        <w:rPr>
          <w:b/>
        </w:rPr>
        <w:t>’</w:t>
      </w:r>
      <w:r w:rsidRPr="00211BB6">
        <w:rPr>
          <w:b/>
        </w:rPr>
        <w:t xml:space="preserve">s twenty-four pentagons of filial piety, </w:t>
      </w:r>
      <w:r>
        <w:rPr>
          <w:b/>
        </w:rPr>
        <w:t>how the power of love is manifested.</w:t>
      </w:r>
    </w:p>
    <w:p w:rsidR="00211BB6" w:rsidRDefault="00763057" w:rsidP="00A3653F">
      <w:r>
        <w:t xml:space="preserve">Love is a constant and robust feeling of affection for a person that is uncontrollable and automatic coming from a desire or a </w:t>
      </w:r>
      <w:r w:rsidR="002633A5">
        <w:t>relationship. This</w:t>
      </w:r>
      <w:r>
        <w:t xml:space="preserve"> intense feeling of affection are usually powerful and can make people do some actions or beh</w:t>
      </w:r>
      <w:r w:rsidR="002633A5">
        <w:t>ave in a way that is unexpected or can't be done in normal relationships. The power of love has significantly been manifested in the story of Japan's twenty-four pentagons of filial piety.</w:t>
      </w:r>
      <w:r w:rsidR="00E919E6">
        <w:t xml:space="preserve"> The power of love made princes Yaegaki to order it e painted a portrait of Katsuyori so that he could be looking at it and get satisfaction.This i</w:t>
      </w:r>
      <w:r w:rsidR="00C51C5C">
        <w:t>s driven by the love she has for hi</w:t>
      </w:r>
      <w:r w:rsidR="00E919E6">
        <w:t>m</w:t>
      </w:r>
      <w:r w:rsidR="00C51C5C">
        <w:t xml:space="preserve"> </w:t>
      </w:r>
      <w:r w:rsidR="00E919E6">
        <w:t>and narrates that she can't wait for the time the two will become husband and wife. The parents of the two families have arranged a way of uniting the two communities that have been riva</w:t>
      </w:r>
      <w:r w:rsidR="00634AF6">
        <w:t>l</w:t>
      </w:r>
      <w:r w:rsidR="00E919E6">
        <w:t>s. The intense affection makes her reveal to Ta, who is the perfect resemblance of Katsuyori, and whom she thins is the real lover and future spouse, though at that time Katsuyori had already died. “</w:t>
      </w:r>
      <w:r w:rsidR="00AF11E9">
        <w:t xml:space="preserve"> …I could hardly wait for the day I  would become your bride, so I </w:t>
      </w:r>
      <w:r w:rsidR="00634AF6">
        <w:t>o</w:t>
      </w:r>
      <w:r w:rsidR="00AF11E9">
        <w:t xml:space="preserve">dered that your likeness be painted. The more I look at it now, the more beautiful you are,… And to think of lying </w:t>
      </w:r>
      <w:r w:rsidR="00C51C5C">
        <w:t>beside such a husband!” (Honcho, 331)</w:t>
      </w:r>
    </w:p>
    <w:p w:rsidR="00C51C5C" w:rsidRDefault="00763057" w:rsidP="00A3653F">
      <w:r>
        <w:t xml:space="preserve">After discovering that her intended husband is dead, Yaegaki locks herself in the room and mourns weeping bitterly. This shows how much she loved and longed to get married by </w:t>
      </w:r>
      <w:r>
        <w:lastRenderedPageBreak/>
        <w:t xml:space="preserve">Katsuyori.  “ ….she now </w:t>
      </w:r>
      <w:r w:rsidR="00634AF6">
        <w:t>returns/ hands clasped together/chanting the sutras again/with her prayer bell.” (Honcho, 335).</w:t>
      </w:r>
      <w:r w:rsidR="00194A40">
        <w:t>Also, in the shrine, Yaegaki fights fearlessly to protect the helmet of Buddha, driven by the love of her dead husband. “….the thought of her dear husband, gives her a strength of will.” (Honcho, 352)</w:t>
      </w:r>
    </w:p>
    <w:p w:rsidR="00C01DCE" w:rsidRDefault="00C01DCE" w:rsidP="00211BB6">
      <w:pPr>
        <w:ind w:firstLine="0"/>
      </w:pPr>
    </w:p>
    <w:sectPr w:rsidR="00C01DCE" w:rsidSect="003B1657">
      <w:headerReference w:type="default" r:id="rId7"/>
      <w:type w:val="continuous"/>
      <w:pgSz w:w="12096"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601" w:rsidRDefault="007A3601" w:rsidP="00A3653F">
      <w:pPr>
        <w:spacing w:line="240" w:lineRule="auto"/>
      </w:pPr>
      <w:r>
        <w:separator/>
      </w:r>
    </w:p>
  </w:endnote>
  <w:endnote w:type="continuationSeparator" w:id="0">
    <w:p w:rsidR="007A3601" w:rsidRDefault="007A3601" w:rsidP="00A36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601" w:rsidRDefault="007A3601" w:rsidP="00A3653F">
      <w:pPr>
        <w:spacing w:line="240" w:lineRule="auto"/>
      </w:pPr>
      <w:r>
        <w:separator/>
      </w:r>
    </w:p>
  </w:footnote>
  <w:footnote w:type="continuationSeparator" w:id="0">
    <w:p w:rsidR="007A3601" w:rsidRDefault="007A3601" w:rsidP="00A365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53F" w:rsidRDefault="00A3653F">
    <w:pPr>
      <w:pStyle w:val="Header"/>
      <w:jc w:val="right"/>
    </w:pPr>
    <w:r>
      <w:t xml:space="preserve">Surname </w:t>
    </w:r>
    <w:sdt>
      <w:sdtPr>
        <w:id w:val="11924415"/>
        <w:docPartObj>
          <w:docPartGallery w:val="Page Numbers (Top of Page)"/>
          <w:docPartUnique/>
        </w:docPartObj>
      </w:sdtPr>
      <w:sdtEndPr/>
      <w:sdtContent>
        <w:r w:rsidR="007A3601">
          <w:fldChar w:fldCharType="begin"/>
        </w:r>
        <w:r w:rsidR="007A3601">
          <w:instrText xml:space="preserve"> PAGE   \* MERGEFORMAT </w:instrText>
        </w:r>
        <w:r w:rsidR="007A3601">
          <w:fldChar w:fldCharType="separate"/>
        </w:r>
        <w:r w:rsidR="007A3601">
          <w:rPr>
            <w:noProof/>
          </w:rPr>
          <w:t>1</w:t>
        </w:r>
        <w:r w:rsidR="007A3601">
          <w:rPr>
            <w:noProof/>
          </w:rPr>
          <w:fldChar w:fldCharType="end"/>
        </w:r>
      </w:sdtContent>
    </w:sdt>
  </w:p>
  <w:p w:rsidR="00A3653F" w:rsidRDefault="00A365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11BB6"/>
    <w:rsid w:val="00194A40"/>
    <w:rsid w:val="001C3917"/>
    <w:rsid w:val="00211BB6"/>
    <w:rsid w:val="002633A5"/>
    <w:rsid w:val="003B1657"/>
    <w:rsid w:val="00530D94"/>
    <w:rsid w:val="00634AF6"/>
    <w:rsid w:val="0067135C"/>
    <w:rsid w:val="006A652C"/>
    <w:rsid w:val="00704BC7"/>
    <w:rsid w:val="00723A03"/>
    <w:rsid w:val="00763057"/>
    <w:rsid w:val="007A3601"/>
    <w:rsid w:val="00855481"/>
    <w:rsid w:val="008A4B02"/>
    <w:rsid w:val="009E049D"/>
    <w:rsid w:val="00A3653F"/>
    <w:rsid w:val="00AF11E9"/>
    <w:rsid w:val="00B61CDC"/>
    <w:rsid w:val="00B730B9"/>
    <w:rsid w:val="00B90EB6"/>
    <w:rsid w:val="00C01DCE"/>
    <w:rsid w:val="00C51C5C"/>
    <w:rsid w:val="00D1660D"/>
    <w:rsid w:val="00D259C7"/>
    <w:rsid w:val="00E23190"/>
    <w:rsid w:val="00E919E6"/>
    <w:rsid w:val="00EA1989"/>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 w:type="paragraph" w:styleId="Header">
    <w:name w:val="header"/>
    <w:basedOn w:val="Normal"/>
    <w:link w:val="HeaderChar"/>
    <w:uiPriority w:val="99"/>
    <w:unhideWhenUsed/>
    <w:rsid w:val="00A3653F"/>
    <w:pPr>
      <w:tabs>
        <w:tab w:val="center" w:pos="4680"/>
        <w:tab w:val="right" w:pos="9360"/>
      </w:tabs>
      <w:spacing w:line="240" w:lineRule="auto"/>
    </w:pPr>
  </w:style>
  <w:style w:type="character" w:customStyle="1" w:styleId="HeaderChar">
    <w:name w:val="Header Char"/>
    <w:basedOn w:val="DefaultParagraphFont"/>
    <w:link w:val="Header"/>
    <w:uiPriority w:val="99"/>
    <w:rsid w:val="00A3653F"/>
    <w:rPr>
      <w:rFonts w:ascii="Times New Roman" w:hAnsi="Times New Roman"/>
      <w:sz w:val="24"/>
    </w:rPr>
  </w:style>
  <w:style w:type="paragraph" w:styleId="Footer">
    <w:name w:val="footer"/>
    <w:basedOn w:val="Normal"/>
    <w:link w:val="FooterChar"/>
    <w:uiPriority w:val="99"/>
    <w:semiHidden/>
    <w:unhideWhenUsed/>
    <w:rsid w:val="00A3653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3653F"/>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2019-03-04T21:13:00Z</dcterms:created>
  <dcterms:modified xsi:type="dcterms:W3CDTF">2019-03-04T21:13:00Z</dcterms:modified>
</cp:coreProperties>
</file>